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B6C6A2" w14:textId="77777777" w:rsidR="00496613" w:rsidRPr="00496613" w:rsidRDefault="00496613" w:rsidP="0049661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96613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9E1849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14:paraId="4AFBE1FA" w14:textId="419D7690" w:rsidR="008103E8" w:rsidRPr="008103E8" w:rsidRDefault="008103E8" w:rsidP="008103E8">
      <w:pPr>
        <w:suppressAutoHyphens/>
        <w:spacing w:after="0" w:line="276" w:lineRule="auto"/>
        <w:contextualSpacing/>
        <w:rPr>
          <w:rFonts w:ascii="Times New Roman" w:eastAsia="SimSun" w:hAnsi="Times New Roman" w:cs="Times New Roman"/>
          <w:i/>
          <w:color w:val="00000A"/>
          <w:sz w:val="28"/>
          <w:szCs w:val="28"/>
        </w:rPr>
      </w:pPr>
      <w:r w:rsidRPr="008103E8">
        <w:rPr>
          <w:rFonts w:ascii="Times New Roman" w:eastAsia="SimSun" w:hAnsi="Times New Roman" w:cs="Times New Roman"/>
          <w:b/>
          <w:color w:val="00000A"/>
          <w:sz w:val="28"/>
          <w:szCs w:val="28"/>
        </w:rPr>
        <w:t>Прочитайте фрагмент литературного произведения</w:t>
      </w:r>
    </w:p>
    <w:p w14:paraId="3C19147A" w14:textId="77777777" w:rsidR="008103E8" w:rsidRPr="008103E8" w:rsidRDefault="008103E8" w:rsidP="008103E8">
      <w:pPr>
        <w:suppressAutoHyphens/>
        <w:spacing w:after="0" w:line="276" w:lineRule="auto"/>
        <w:ind w:left="283"/>
        <w:contextualSpacing/>
        <w:rPr>
          <w:rFonts w:ascii="Times New Roman" w:eastAsia="SimSun" w:hAnsi="Times New Roman" w:cs="Times New Roman"/>
          <w:i/>
          <w:sz w:val="28"/>
          <w:szCs w:val="28"/>
          <w:lang w:eastAsia="ru-RU"/>
        </w:rPr>
      </w:pPr>
      <w:r w:rsidRPr="008103E8">
        <w:rPr>
          <w:rFonts w:ascii="Times New Roman" w:eastAsia="SimSun" w:hAnsi="Times New Roman" w:cs="Times New Roman"/>
          <w:i/>
          <w:color w:val="00000A"/>
          <w:sz w:val="28"/>
          <w:szCs w:val="28"/>
        </w:rPr>
        <w:t xml:space="preserve"> </w:t>
      </w:r>
      <w:r w:rsidRPr="008103E8">
        <w:rPr>
          <w:rFonts w:ascii="Times New Roman" w:eastAsia="SimSun" w:hAnsi="Times New Roman" w:cs="Times New Roman"/>
          <w:i/>
          <w:sz w:val="28"/>
          <w:szCs w:val="28"/>
          <w:lang w:eastAsia="ru-RU"/>
        </w:rPr>
        <w:t xml:space="preserve">«- А я, - упрямо сказал …, - всё-таки предпочитаю мозги: когда нет мозгов, сердце ни к чему. </w:t>
      </w:r>
    </w:p>
    <w:p w14:paraId="35B4AF9E" w14:textId="5AB5009E" w:rsidR="008103E8" w:rsidRPr="008103E8" w:rsidRDefault="008103E8" w:rsidP="008103E8">
      <w:pPr>
        <w:suppressAutoHyphens/>
        <w:spacing w:after="0" w:line="276" w:lineRule="auto"/>
        <w:ind w:left="283"/>
        <w:contextualSpacing/>
        <w:rPr>
          <w:rFonts w:ascii="Times New Roman" w:eastAsia="SimSun" w:hAnsi="Times New Roman" w:cs="Times New Roman"/>
          <w:i/>
          <w:sz w:val="28"/>
          <w:szCs w:val="28"/>
          <w:lang w:eastAsia="ru-RU"/>
        </w:rPr>
      </w:pPr>
      <w:r w:rsidRPr="008103E8">
        <w:rPr>
          <w:rFonts w:ascii="Times New Roman" w:eastAsia="SimSun" w:hAnsi="Times New Roman" w:cs="Times New Roman"/>
          <w:i/>
          <w:sz w:val="28"/>
          <w:szCs w:val="28"/>
          <w:lang w:eastAsia="ru-RU"/>
        </w:rPr>
        <w:t>- Ну, а мне нужно сердце! – возразил … Дровосек. – Мозги не делают человека счастливым, а счастье – лучшее, что есть на земле»</w:t>
      </w:r>
      <w:r w:rsidR="004611F4">
        <w:rPr>
          <w:rFonts w:ascii="Times New Roman" w:eastAsia="SimSun" w:hAnsi="Times New Roman" w:cs="Times New Roman"/>
          <w:i/>
          <w:sz w:val="28"/>
          <w:szCs w:val="28"/>
          <w:lang w:eastAsia="ru-RU"/>
        </w:rPr>
        <w:t>.</w:t>
      </w:r>
      <w:r w:rsidRPr="008103E8">
        <w:rPr>
          <w:rFonts w:ascii="Times New Roman" w:eastAsia="SimSun" w:hAnsi="Times New Roman" w:cs="Times New Roman"/>
          <w:i/>
          <w:sz w:val="28"/>
          <w:szCs w:val="28"/>
          <w:lang w:eastAsia="ru-RU"/>
        </w:rPr>
        <w:t xml:space="preserve">                                                                                     </w:t>
      </w:r>
    </w:p>
    <w:p w14:paraId="02140341" w14:textId="2A930E87" w:rsidR="008103E8" w:rsidRPr="008103E8" w:rsidRDefault="008103E8" w:rsidP="008103E8">
      <w:pPr>
        <w:suppressAutoHyphens/>
        <w:spacing w:after="0" w:line="276" w:lineRule="auto"/>
        <w:contextualSpacing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</w:pPr>
      <w:r w:rsidRPr="008103E8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Напишите:</w:t>
      </w:r>
    </w:p>
    <w:p w14:paraId="54CD7F19" w14:textId="77777777" w:rsidR="008103E8" w:rsidRPr="008103E8" w:rsidRDefault="008103E8" w:rsidP="008103E8">
      <w:pPr>
        <w:numPr>
          <w:ilvl w:val="0"/>
          <w:numId w:val="8"/>
        </w:numPr>
        <w:suppressAutoHyphens/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03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Название и автора литературного произведения</w:t>
      </w:r>
    </w:p>
    <w:p w14:paraId="6A91BB8C" w14:textId="63116EE3" w:rsidR="008103E8" w:rsidRPr="008103E8" w:rsidRDefault="000C5E02" w:rsidP="008103E8">
      <w:pPr>
        <w:numPr>
          <w:ilvl w:val="0"/>
          <w:numId w:val="8"/>
        </w:numPr>
        <w:suppressAutoHyphens/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Имена г</w:t>
      </w:r>
      <w:r w:rsidR="008103E8" w:rsidRPr="008103E8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лавных героев</w:t>
      </w:r>
    </w:p>
    <w:p w14:paraId="73D4D60E" w14:textId="77777777" w:rsidR="008103E8" w:rsidRPr="008103E8" w:rsidRDefault="008103E8" w:rsidP="008103E8">
      <w:pPr>
        <w:numPr>
          <w:ilvl w:val="0"/>
          <w:numId w:val="8"/>
        </w:numPr>
        <w:suppressAutoHyphens/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03E8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каких жанрах представлен данный сюжет? (от 1-5)</w:t>
      </w:r>
    </w:p>
    <w:p w14:paraId="44DE6D94" w14:textId="77777777" w:rsidR="00C36745" w:rsidRPr="00DD300B" w:rsidRDefault="00C36745" w:rsidP="00C36745">
      <w:pPr>
        <w:numPr>
          <w:ilvl w:val="0"/>
          <w:numId w:val="8"/>
        </w:numPr>
        <w:spacing w:after="0"/>
        <w:ind w:left="36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0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Подберите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свой </w:t>
      </w:r>
      <w:r w:rsidRPr="00DD300B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жанр для воплощения этого сюжета, объясните выбор</w:t>
      </w:r>
    </w:p>
    <w:p w14:paraId="674DB2B4" w14:textId="71DCCD9B" w:rsidR="008103E8" w:rsidRPr="008103E8" w:rsidRDefault="008103E8" w:rsidP="008103E8">
      <w:pPr>
        <w:numPr>
          <w:ilvl w:val="0"/>
          <w:numId w:val="8"/>
        </w:numPr>
        <w:suppressAutoHyphens/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3E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средства художественной выразительности будут использованы в вашем произведении?</w:t>
      </w:r>
    </w:p>
    <w:p w14:paraId="2ACD87A5" w14:textId="77777777" w:rsidR="008103E8" w:rsidRPr="008103E8" w:rsidRDefault="008103E8" w:rsidP="008103E8">
      <w:pPr>
        <w:numPr>
          <w:ilvl w:val="0"/>
          <w:numId w:val="8"/>
        </w:numPr>
        <w:suppressAutoHyphens/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3E8">
        <w:rPr>
          <w:rFonts w:ascii="Times New Roman" w:eastAsia="Times New Roman" w:hAnsi="Times New Roman" w:cs="Times New Roman"/>
          <w:sz w:val="28"/>
          <w:szCs w:val="28"/>
          <w:lang w:eastAsia="ru-RU"/>
        </w:rPr>
        <w:t>В чём мудрость этого произведения?</w:t>
      </w:r>
    </w:p>
    <w:p w14:paraId="61423B87" w14:textId="5D2019C6" w:rsidR="00A31D34" w:rsidRPr="00E47F7F" w:rsidRDefault="008103E8" w:rsidP="00E47F7F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4F2A48D" w14:textId="77777777" w:rsidR="00A31D34" w:rsidRDefault="00A31D34" w:rsidP="00A31D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1D34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E1211B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14:paraId="2B9F8E64" w14:textId="77777777" w:rsidR="006950A2" w:rsidRDefault="006950A2" w:rsidP="00A31D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E56EA40" w14:textId="7F988009" w:rsidR="00E719C8" w:rsidRDefault="00E719C8" w:rsidP="00E719C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2822">
        <w:rPr>
          <w:rFonts w:ascii="Times New Roman" w:hAnsi="Times New Roman" w:cs="Times New Roman"/>
          <w:b/>
          <w:bCs/>
          <w:sz w:val="28"/>
          <w:szCs w:val="28"/>
        </w:rPr>
        <w:t>Проч</w:t>
      </w:r>
      <w:r>
        <w:rPr>
          <w:rFonts w:ascii="Times New Roman" w:hAnsi="Times New Roman" w:cs="Times New Roman"/>
          <w:b/>
          <w:bCs/>
          <w:sz w:val="28"/>
          <w:szCs w:val="28"/>
        </w:rPr>
        <w:t>тите</w:t>
      </w:r>
      <w:r w:rsidRPr="00BC2822">
        <w:rPr>
          <w:rFonts w:ascii="Times New Roman" w:hAnsi="Times New Roman" w:cs="Times New Roman"/>
          <w:b/>
          <w:bCs/>
          <w:sz w:val="28"/>
          <w:szCs w:val="28"/>
        </w:rPr>
        <w:t xml:space="preserve"> текст</w:t>
      </w:r>
    </w:p>
    <w:p w14:paraId="3836135D" w14:textId="3B9E1606" w:rsidR="00E719C8" w:rsidRDefault="00E719C8" w:rsidP="00E719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Современная скульптурная композиция Асии Миннуллиной была установлена в 2011 году в центре Казани. Она стала символом татарско</w:t>
      </w:r>
      <w:r w:rsidR="00872B7F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фольклора.</w:t>
      </w:r>
      <w:r w:rsidR="00D931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Скульптура посвящена персонажу известной татарской сказки. Уникальность памятника в его популярности среди туристов и горожан.</w:t>
      </w:r>
      <w:r w:rsidR="00BC61C3">
        <w:rPr>
          <w:rFonts w:ascii="Times New Roman" w:hAnsi="Times New Roman" w:cs="Times New Roman"/>
          <w:sz w:val="28"/>
          <w:szCs w:val="28"/>
        </w:rPr>
        <w:t xml:space="preserve"> </w:t>
      </w:r>
      <w:r w:rsidR="002A2180">
        <w:rPr>
          <w:rFonts w:ascii="Times New Roman" w:hAnsi="Times New Roman" w:cs="Times New Roman"/>
          <w:sz w:val="28"/>
          <w:szCs w:val="28"/>
        </w:rPr>
        <w:t>На</w:t>
      </w:r>
      <w:r w:rsidR="00D931AF">
        <w:rPr>
          <w:rFonts w:ascii="Times New Roman" w:hAnsi="Times New Roman" w:cs="Times New Roman"/>
          <w:sz w:val="28"/>
          <w:szCs w:val="28"/>
        </w:rPr>
        <w:t xml:space="preserve"> </w:t>
      </w:r>
      <w:r w:rsidR="00B47F74">
        <w:rPr>
          <w:rFonts w:ascii="Times New Roman" w:hAnsi="Times New Roman" w:cs="Times New Roman"/>
          <w:sz w:val="28"/>
          <w:szCs w:val="28"/>
        </w:rPr>
        <w:t xml:space="preserve">скульптуре </w:t>
      </w:r>
      <w:r w:rsidR="002A218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нимательный зритель найдёт и прочтёт интересные народные поговорки: </w:t>
      </w:r>
    </w:p>
    <w:p w14:paraId="18F4C599" w14:textId="77777777" w:rsidR="00E719C8" w:rsidRDefault="00E719C8" w:rsidP="00E719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«Где сила не может, там ум поможет»</w:t>
      </w:r>
    </w:p>
    <w:p w14:paraId="3CC1D27B" w14:textId="77777777" w:rsidR="00E719C8" w:rsidRDefault="00E719C8" w:rsidP="00E719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«Дружба крепка не лестью, а правдой и честью»</w:t>
      </w:r>
    </w:p>
    <w:p w14:paraId="57655B7C" w14:textId="2BF03FDE" w:rsidR="00E719C8" w:rsidRPr="00BC2822" w:rsidRDefault="00E719C8" w:rsidP="00E719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«Где смелость, там и победа» </w:t>
      </w:r>
    </w:p>
    <w:p w14:paraId="667393C3" w14:textId="77777777" w:rsidR="00E719C8" w:rsidRDefault="00E719C8" w:rsidP="00E719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AF8995F" w14:textId="77777777" w:rsidR="00E719C8" w:rsidRPr="00813A59" w:rsidRDefault="00E719C8" w:rsidP="00E719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3A59">
        <w:rPr>
          <w:rFonts w:ascii="Times New Roman" w:hAnsi="Times New Roman" w:cs="Times New Roman"/>
          <w:b/>
          <w:sz w:val="28"/>
          <w:szCs w:val="28"/>
        </w:rPr>
        <w:t>Напишите:</w:t>
      </w:r>
    </w:p>
    <w:p w14:paraId="2E20C32E" w14:textId="26EB5B65" w:rsidR="00E719C8" w:rsidRDefault="00E719C8" w:rsidP="00E719C8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мотивам как</w:t>
      </w:r>
      <w:r w:rsidR="00D17912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7912">
        <w:rPr>
          <w:rFonts w:ascii="Times New Roman" w:hAnsi="Times New Roman" w:cs="Times New Roman"/>
          <w:sz w:val="28"/>
          <w:szCs w:val="28"/>
        </w:rPr>
        <w:t xml:space="preserve">литературного произведения </w:t>
      </w:r>
      <w:r>
        <w:rPr>
          <w:rFonts w:ascii="Times New Roman" w:hAnsi="Times New Roman" w:cs="Times New Roman"/>
          <w:sz w:val="28"/>
          <w:szCs w:val="28"/>
        </w:rPr>
        <w:t xml:space="preserve">создана скульптура? </w:t>
      </w:r>
    </w:p>
    <w:p w14:paraId="3CEEEEBB" w14:textId="77777777" w:rsidR="00E719C8" w:rsidRPr="00137821" w:rsidRDefault="00E719C8" w:rsidP="00E719C8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героев представил автор скульптуры? Опишите </w:t>
      </w:r>
      <w:r w:rsidRPr="0013782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4940B8" w14:textId="77777777" w:rsidR="00E719C8" w:rsidRDefault="00E719C8" w:rsidP="00E719C8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Признаки современной скульптуры (от 1-3) </w:t>
      </w:r>
    </w:p>
    <w:p w14:paraId="6FD98FD7" w14:textId="77777777" w:rsidR="00022FA3" w:rsidRDefault="002A2180" w:rsidP="00E719C8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чего автор использует </w:t>
      </w:r>
      <w:r w:rsidR="00022FA3">
        <w:rPr>
          <w:rFonts w:ascii="Times New Roman" w:hAnsi="Times New Roman" w:cs="Times New Roman"/>
          <w:sz w:val="28"/>
          <w:szCs w:val="28"/>
        </w:rPr>
        <w:t>поговорки?</w:t>
      </w:r>
    </w:p>
    <w:p w14:paraId="4816B322" w14:textId="78C762CF" w:rsidR="00022FA3" w:rsidRPr="00022FA3" w:rsidRDefault="00022FA3" w:rsidP="00022FA3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FA3">
        <w:rPr>
          <w:rFonts w:ascii="Times New Roman" w:hAnsi="Times New Roman" w:cs="Times New Roman"/>
          <w:sz w:val="28"/>
          <w:szCs w:val="28"/>
        </w:rPr>
        <w:t>В чём мудрость высказывания</w:t>
      </w:r>
      <w:r>
        <w:rPr>
          <w:rFonts w:ascii="Times New Roman" w:hAnsi="Times New Roman" w:cs="Times New Roman"/>
          <w:sz w:val="28"/>
          <w:szCs w:val="28"/>
        </w:rPr>
        <w:t>?</w:t>
      </w:r>
      <w:r w:rsidR="002A2180" w:rsidRPr="00022FA3">
        <w:rPr>
          <w:rFonts w:ascii="Times New Roman" w:hAnsi="Times New Roman" w:cs="Times New Roman"/>
          <w:sz w:val="28"/>
          <w:szCs w:val="28"/>
        </w:rPr>
        <w:t xml:space="preserve"> </w:t>
      </w:r>
      <w:r w:rsidRPr="00022FA3">
        <w:rPr>
          <w:rFonts w:ascii="Times New Roman" w:hAnsi="Times New Roman" w:cs="Times New Roman"/>
          <w:sz w:val="28"/>
          <w:szCs w:val="28"/>
        </w:rPr>
        <w:t>«Дружба крепка не лестью, а правдой и честью»</w:t>
      </w:r>
    </w:p>
    <w:p w14:paraId="5644A2F1" w14:textId="77777777" w:rsidR="00E719C8" w:rsidRPr="00582360" w:rsidRDefault="00E719C8" w:rsidP="00582360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2360">
        <w:rPr>
          <w:rFonts w:ascii="Times New Roman" w:hAnsi="Times New Roman" w:cs="Times New Roman"/>
          <w:sz w:val="28"/>
          <w:szCs w:val="28"/>
        </w:rPr>
        <w:t xml:space="preserve">Где ещё в музыке и изобразительном искусстве встречается данный сюжет? </w:t>
      </w:r>
    </w:p>
    <w:p w14:paraId="246BF844" w14:textId="77777777" w:rsidR="00E47F7F" w:rsidRPr="00582360" w:rsidRDefault="00E47F7F" w:rsidP="0058236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0F30F76C" w14:textId="77777777" w:rsidR="00BC2822" w:rsidRDefault="00BC2822" w:rsidP="00A31D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52CF492" w14:textId="77777777" w:rsidR="00E1211B" w:rsidRDefault="00E1211B" w:rsidP="00E121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1D34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14:paraId="28AF2689" w14:textId="77777777" w:rsidR="00E1211B" w:rsidRDefault="00E1211B" w:rsidP="00E12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065C32" w14:textId="77777777" w:rsidR="002679CF" w:rsidRPr="00813A59" w:rsidRDefault="002679CF" w:rsidP="002679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Hlk204773586"/>
      <w:r w:rsidRPr="00813A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Рассмотрите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изображения</w:t>
      </w:r>
      <w:r w:rsidRPr="00813A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выполните задания.</w:t>
      </w:r>
    </w:p>
    <w:p w14:paraId="780BE904" w14:textId="77777777" w:rsidR="002679CF" w:rsidRPr="00813A59" w:rsidRDefault="002679CF" w:rsidP="002679C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BF72C38" w14:textId="77777777" w:rsidR="002679CF" w:rsidRPr="00477C27" w:rsidRDefault="002679CF" w:rsidP="002679C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3A59">
        <w:rPr>
          <w:rFonts w:ascii="Times New Roman" w:hAnsi="Times New Roman" w:cs="Times New Roman"/>
          <w:b/>
          <w:sz w:val="28"/>
          <w:szCs w:val="28"/>
        </w:rPr>
        <w:t>Напишите:</w:t>
      </w:r>
    </w:p>
    <w:p w14:paraId="54686497" w14:textId="77777777" w:rsidR="002679CF" w:rsidRDefault="002679CF" w:rsidP="002679C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какому виду искусства относится изображение №1?</w:t>
      </w:r>
    </w:p>
    <w:p w14:paraId="43E7E59F" w14:textId="77777777" w:rsidR="002679CF" w:rsidRPr="005B33AA" w:rsidRDefault="002679CF" w:rsidP="002679C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изображён на иллюстрации №1?</w:t>
      </w:r>
      <w:r w:rsidRPr="00E12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260ECC3" w14:textId="77777777" w:rsidR="002679CF" w:rsidRPr="00247BD2" w:rsidRDefault="002679CF" w:rsidP="002679C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B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47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сказочного персонажа (от 1-3)</w:t>
      </w:r>
    </w:p>
    <w:p w14:paraId="4B67D32D" w14:textId="77777777" w:rsidR="002679CF" w:rsidRDefault="002679CF" w:rsidP="002679C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черты характера сказочного героя подчеркнул художник?</w:t>
      </w:r>
    </w:p>
    <w:p w14:paraId="691D331F" w14:textId="77777777" w:rsidR="002679CF" w:rsidRPr="00247BD2" w:rsidRDefault="002679CF" w:rsidP="002679C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Цветовые ассоциации для данного героя </w:t>
      </w:r>
      <w:bookmarkStart w:id="1" w:name="_Hlk206142866"/>
    </w:p>
    <w:bookmarkEnd w:id="1"/>
    <w:p w14:paraId="203F1AEF" w14:textId="77777777" w:rsidR="002679CF" w:rsidRDefault="002679CF" w:rsidP="002679C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детали можно добавить в изображение героя?</w:t>
      </w:r>
    </w:p>
    <w:p w14:paraId="2FF9012A" w14:textId="77777777" w:rsidR="002679CF" w:rsidRPr="00AC6C99" w:rsidRDefault="002679CF" w:rsidP="002679C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объединяет иллюстрации №1 и №2?</w:t>
      </w:r>
    </w:p>
    <w:p w14:paraId="7EAE86E4" w14:textId="77777777" w:rsidR="002679CF" w:rsidRPr="00AC6C99" w:rsidRDefault="002679CF" w:rsidP="002679C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композитор изображён на иллюстрации №2?</w:t>
      </w:r>
    </w:p>
    <w:p w14:paraId="0879C27B" w14:textId="77777777" w:rsidR="002679CF" w:rsidRPr="00E1211B" w:rsidRDefault="002679CF" w:rsidP="002679C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Какие оркестровые тембры подходят для музыкального портрета сказочного образа? </w:t>
      </w:r>
    </w:p>
    <w:p w14:paraId="4226A0A8" w14:textId="77777777" w:rsidR="002679CF" w:rsidRPr="00E1211B" w:rsidRDefault="002679CF" w:rsidP="002679C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Какие средства музыкальной выразительности важны для изображения этого героя?  </w:t>
      </w:r>
    </w:p>
    <w:p w14:paraId="5EEE1ACE" w14:textId="29A3DE5F" w:rsidR="002679CF" w:rsidRPr="00E1211B" w:rsidRDefault="002679CF" w:rsidP="002679C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7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чём ценность </w:t>
      </w:r>
      <w:r w:rsidR="00993EC6">
        <w:rPr>
          <w:rFonts w:ascii="Times New Roman" w:eastAsia="Times New Roman" w:hAnsi="Times New Roman" w:cs="Times New Roman"/>
          <w:sz w:val="28"/>
          <w:szCs w:val="28"/>
          <w:lang w:eastAsia="ru-RU"/>
        </w:rPr>
        <w:t>фольклорных традиций</w:t>
      </w:r>
      <w:r w:rsidR="004E7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</w:p>
    <w:p w14:paraId="6B45648A" w14:textId="77777777" w:rsidR="006C7C26" w:rsidRDefault="006C7C26" w:rsidP="006C7C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0"/>
    <w:p w14:paraId="602EE88F" w14:textId="77777777" w:rsidR="006C7C26" w:rsidRDefault="006C7C26" w:rsidP="006C7C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1D34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14:paraId="029C9B7B" w14:textId="77777777" w:rsidR="005230A6" w:rsidRDefault="005230A6" w:rsidP="006C7C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FF2B7" w14:textId="77777777" w:rsidR="002D1243" w:rsidRDefault="002D1243" w:rsidP="002D1243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E68BE">
        <w:rPr>
          <w:rFonts w:ascii="Times New Roman" w:eastAsia="Calibri" w:hAnsi="Times New Roman" w:cs="Times New Roman"/>
          <w:b/>
          <w:sz w:val="28"/>
          <w:szCs w:val="28"/>
        </w:rPr>
        <w:t>Задание выполняется по иллюстративному ряду.</w:t>
      </w:r>
      <w:r w:rsidRPr="005230A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6AF42D4" w14:textId="6E560DC6" w:rsidR="002D1243" w:rsidRDefault="002D1243" w:rsidP="002D1243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230A6">
        <w:rPr>
          <w:rFonts w:ascii="Times New Roman" w:eastAsia="Calibri" w:hAnsi="Times New Roman" w:cs="Times New Roman"/>
          <w:sz w:val="28"/>
          <w:szCs w:val="28"/>
        </w:rPr>
        <w:t>На иллюстрациях представлены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орнаменты.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</w:p>
    <w:p w14:paraId="4BA2C56E" w14:textId="77777777" w:rsidR="0055236E" w:rsidRDefault="0055236E" w:rsidP="005523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9D5487F" w14:textId="20E72E9A" w:rsidR="0055236E" w:rsidRPr="0055236E" w:rsidRDefault="0055236E" w:rsidP="005523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3A59">
        <w:rPr>
          <w:rFonts w:ascii="Times New Roman" w:hAnsi="Times New Roman" w:cs="Times New Roman"/>
          <w:b/>
          <w:sz w:val="28"/>
          <w:szCs w:val="28"/>
        </w:rPr>
        <w:t>Напишите:</w:t>
      </w:r>
    </w:p>
    <w:p w14:paraId="1EB2017D" w14:textId="732E6BB4" w:rsidR="0055236E" w:rsidRPr="00E1211B" w:rsidRDefault="0055236E" w:rsidP="0055236E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виды орнамент</w:t>
      </w:r>
      <w:r w:rsidR="00C61BB2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представлены? </w:t>
      </w:r>
    </w:p>
    <w:p w14:paraId="2DEFD913" w14:textId="71310526" w:rsidR="0055236E" w:rsidRPr="00E1211B" w:rsidRDefault="0055236E" w:rsidP="0055236E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построения каждого орнамента</w:t>
      </w:r>
    </w:p>
    <w:p w14:paraId="65677E60" w14:textId="549ABF14" w:rsidR="0055236E" w:rsidRPr="00E1211B" w:rsidRDefault="000B56D0" w:rsidP="0055236E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Найдите лишний орнамент, поясните ответ</w:t>
      </w:r>
    </w:p>
    <w:p w14:paraId="4E6805DC" w14:textId="72C0BD25" w:rsidR="0055236E" w:rsidRPr="00E1211B" w:rsidRDefault="00C61BB2" w:rsidP="0055236E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Нарисуйте комбинированный (смешанный) орнамент</w:t>
      </w:r>
    </w:p>
    <w:p w14:paraId="2B045DF2" w14:textId="77777777" w:rsidR="0055236E" w:rsidRDefault="0055236E" w:rsidP="002D1243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5CA38B84" w14:textId="77777777" w:rsidR="002D1243" w:rsidRPr="00AA2382" w:rsidRDefault="002D1243" w:rsidP="002D1243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4A4BE734" w14:textId="77777777" w:rsidR="00BF0A3E" w:rsidRDefault="00BF0A3E" w:rsidP="00BF0A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1D34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</w:p>
    <w:p w14:paraId="5CF183E4" w14:textId="77777777" w:rsidR="00731FE8" w:rsidRDefault="00731FE8" w:rsidP="00731FE8">
      <w:pPr>
        <w:tabs>
          <w:tab w:val="center" w:pos="5179"/>
        </w:tabs>
        <w:spacing w:after="0" w:line="276" w:lineRule="auto"/>
        <w:contextualSpacing/>
        <w:rPr>
          <w:rFonts w:ascii="Times New Roman" w:eastAsia="Times New Roman" w:hAnsi="Times New Roman" w:cs="Times New Roman"/>
          <w:i/>
          <w:lang w:eastAsia="ru-RU"/>
        </w:rPr>
      </w:pPr>
    </w:p>
    <w:p w14:paraId="65C0B0F6" w14:textId="77777777" w:rsidR="0012185D" w:rsidRDefault="0012185D" w:rsidP="0012185D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E68BE">
        <w:rPr>
          <w:rFonts w:ascii="Times New Roman" w:eastAsia="Calibri" w:hAnsi="Times New Roman" w:cs="Times New Roman"/>
          <w:b/>
          <w:sz w:val="28"/>
          <w:szCs w:val="28"/>
        </w:rPr>
        <w:t>Задание выполняется по иллюстративному ряду.</w:t>
      </w:r>
      <w:r w:rsidRPr="005230A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C51C687" w14:textId="77777777" w:rsidR="0012185D" w:rsidRDefault="0012185D" w:rsidP="0012185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839F7DE" w14:textId="77777777" w:rsidR="0012185D" w:rsidRPr="00731FE8" w:rsidRDefault="0012185D" w:rsidP="0012185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31FE8">
        <w:rPr>
          <w:rFonts w:ascii="Times New Roman" w:eastAsia="Calibri" w:hAnsi="Times New Roman" w:cs="Times New Roman"/>
          <w:b/>
          <w:sz w:val="28"/>
          <w:szCs w:val="28"/>
        </w:rPr>
        <w:t>Напишите:</w:t>
      </w:r>
    </w:p>
    <w:p w14:paraId="42E6DCC9" w14:textId="77777777" w:rsidR="0012185D" w:rsidRPr="00731FE8" w:rsidRDefault="0012185D" w:rsidP="001218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Pr="00731F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Название картин</w:t>
      </w:r>
    </w:p>
    <w:p w14:paraId="2DB0DC65" w14:textId="77777777" w:rsidR="0012185D" w:rsidRPr="00731FE8" w:rsidRDefault="0012185D" w:rsidP="001218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Pr="00731F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Распределите иллюстрации по жанрам, дайте название каждой группе </w:t>
      </w:r>
    </w:p>
    <w:p w14:paraId="7503CC34" w14:textId="77777777" w:rsidR="0012185D" w:rsidRDefault="0012185D" w:rsidP="001218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</w:t>
      </w:r>
      <w:r w:rsidRPr="00731F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Что объединяет все изображения? </w:t>
      </w:r>
      <w:r w:rsidRPr="00731FE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648DFB92" w14:textId="1D4E84DA" w:rsidR="0012185D" w:rsidRPr="00731FE8" w:rsidRDefault="000B7E29" w:rsidP="001218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Какая картина дополнит этот иллюстративный ряд? Кто её автор? </w:t>
      </w:r>
    </w:p>
    <w:p w14:paraId="2DBDEBF7" w14:textId="77777777" w:rsidR="0012185D" w:rsidRPr="00731FE8" w:rsidRDefault="0012185D" w:rsidP="001218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F6E7E17" w14:textId="77777777" w:rsidR="00D85FED" w:rsidRDefault="00D85FED" w:rsidP="00D85FE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CE7FF9D" w14:textId="77777777" w:rsidR="00D85FED" w:rsidRDefault="00981E6D" w:rsidP="00D85FE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ТВОРЧЕСКОЕ </w:t>
      </w:r>
      <w:r w:rsidR="00D85FED" w:rsidRPr="00A31D34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D85FED"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p w14:paraId="0B45F9EA" w14:textId="77777777" w:rsidR="00D85FED" w:rsidRDefault="00D85FED" w:rsidP="00D85FE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BBEFC44" w14:textId="77777777" w:rsidR="007504FF" w:rsidRDefault="007504FF" w:rsidP="007504FF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8E0AEAB" w14:textId="59747A22" w:rsidR="007504FF" w:rsidRPr="00D85FED" w:rsidRDefault="007504FF" w:rsidP="007504FF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 приглашаете друга на балетный спектакль. Он не знаком с этой постановкой. Создайте для друга программку-путеводитель, которая поможет ему ориентироваться в мире балетного искусства. </w:t>
      </w:r>
      <w:r w:rsidRPr="00D85F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Заполните таблицу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D85F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Приветствуется творческий подход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0E99BA9A" w14:textId="77777777" w:rsidR="007504FF" w:rsidRPr="00D85FED" w:rsidRDefault="007504FF" w:rsidP="007504FF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9493"/>
      </w:tblGrid>
      <w:tr w:rsidR="007504FF" w:rsidRPr="00D85FED" w14:paraId="05010F80" w14:textId="77777777" w:rsidTr="00C63F2C">
        <w:tc>
          <w:tcPr>
            <w:tcW w:w="9493" w:type="dxa"/>
          </w:tcPr>
          <w:p w14:paraId="3A986FAD" w14:textId="77777777" w:rsidR="007504FF" w:rsidRPr="00CE5F4A" w:rsidRDefault="007504FF" w:rsidP="00C63F2C">
            <w:pPr>
              <w:pStyle w:val="a9"/>
              <w:numPr>
                <w:ilvl w:val="0"/>
                <w:numId w:val="7"/>
              </w:num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5F4A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рограммки-путеводителя</w:t>
            </w:r>
          </w:p>
        </w:tc>
      </w:tr>
      <w:tr w:rsidR="007504FF" w:rsidRPr="00D85FED" w14:paraId="189066EF" w14:textId="77777777" w:rsidTr="00C63F2C">
        <w:tc>
          <w:tcPr>
            <w:tcW w:w="9493" w:type="dxa"/>
          </w:tcPr>
          <w:p w14:paraId="14BC5833" w14:textId="77777777" w:rsidR="007504FF" w:rsidRPr="00D85FED" w:rsidRDefault="007504FF" w:rsidP="00C63F2C">
            <w:pPr>
              <w:pStyle w:val="a9"/>
              <w:numPr>
                <w:ilvl w:val="0"/>
                <w:numId w:val="7"/>
              </w:num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балета</w:t>
            </w:r>
          </w:p>
        </w:tc>
      </w:tr>
      <w:tr w:rsidR="007504FF" w:rsidRPr="00D85FED" w14:paraId="301DAD34" w14:textId="77777777" w:rsidTr="00C63F2C">
        <w:tc>
          <w:tcPr>
            <w:tcW w:w="9493" w:type="dxa"/>
          </w:tcPr>
          <w:p w14:paraId="76C9A075" w14:textId="77777777" w:rsidR="007504FF" w:rsidRPr="00D85FED" w:rsidRDefault="007504FF" w:rsidP="00C63F2C">
            <w:pPr>
              <w:pStyle w:val="a9"/>
              <w:numPr>
                <w:ilvl w:val="0"/>
                <w:numId w:val="7"/>
              </w:num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Автор музыки</w:t>
            </w:r>
          </w:p>
        </w:tc>
      </w:tr>
      <w:tr w:rsidR="007504FF" w:rsidRPr="00D85FED" w14:paraId="433A554C" w14:textId="77777777" w:rsidTr="00C63F2C">
        <w:tc>
          <w:tcPr>
            <w:tcW w:w="9493" w:type="dxa"/>
          </w:tcPr>
          <w:p w14:paraId="7D8A71BD" w14:textId="77777777" w:rsidR="007504FF" w:rsidRDefault="007504FF" w:rsidP="00C63F2C">
            <w:pPr>
              <w:pStyle w:val="a9"/>
              <w:numPr>
                <w:ilvl w:val="0"/>
                <w:numId w:val="7"/>
              </w:num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Автор либретто </w:t>
            </w:r>
          </w:p>
        </w:tc>
      </w:tr>
      <w:tr w:rsidR="00732A12" w:rsidRPr="00D85FED" w14:paraId="12BC3384" w14:textId="77777777" w:rsidTr="00C63F2C">
        <w:tc>
          <w:tcPr>
            <w:tcW w:w="9493" w:type="dxa"/>
          </w:tcPr>
          <w:p w14:paraId="211DE3E3" w14:textId="44B607D5" w:rsidR="00732A12" w:rsidRDefault="00732A12" w:rsidP="00C63F2C">
            <w:pPr>
              <w:pStyle w:val="a9"/>
              <w:numPr>
                <w:ilvl w:val="0"/>
                <w:numId w:val="7"/>
              </w:num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 называется режиссёр балетного спектакля?</w:t>
            </w:r>
          </w:p>
        </w:tc>
      </w:tr>
      <w:tr w:rsidR="007504FF" w:rsidRPr="00D85FED" w14:paraId="5190678D" w14:textId="77777777" w:rsidTr="00C63F2C">
        <w:tc>
          <w:tcPr>
            <w:tcW w:w="9493" w:type="dxa"/>
          </w:tcPr>
          <w:p w14:paraId="2FE72558" w14:textId="77777777" w:rsidR="007504FF" w:rsidRDefault="007504FF" w:rsidP="00C63F2C">
            <w:pPr>
              <w:pStyle w:val="a9"/>
              <w:numPr>
                <w:ilvl w:val="0"/>
                <w:numId w:val="7"/>
              </w:num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 называется оркестровое вступление к балету?</w:t>
            </w:r>
          </w:p>
        </w:tc>
      </w:tr>
      <w:tr w:rsidR="007504FF" w:rsidRPr="00D85FED" w14:paraId="01B07E81" w14:textId="77777777" w:rsidTr="00C63F2C">
        <w:tc>
          <w:tcPr>
            <w:tcW w:w="9493" w:type="dxa"/>
          </w:tcPr>
          <w:p w14:paraId="2BE16A1C" w14:textId="77777777" w:rsidR="007504FF" w:rsidRDefault="007504FF" w:rsidP="00C63F2C">
            <w:pPr>
              <w:pStyle w:val="a9"/>
              <w:numPr>
                <w:ilvl w:val="0"/>
                <w:numId w:val="7"/>
              </w:num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 звучит музыка балета?</w:t>
            </w:r>
          </w:p>
        </w:tc>
      </w:tr>
      <w:tr w:rsidR="007504FF" w:rsidRPr="00D85FED" w14:paraId="5A99A4DD" w14:textId="77777777" w:rsidTr="00C63F2C">
        <w:tc>
          <w:tcPr>
            <w:tcW w:w="9493" w:type="dxa"/>
          </w:tcPr>
          <w:p w14:paraId="6AF1D588" w14:textId="77777777" w:rsidR="007504FF" w:rsidRPr="00D85FED" w:rsidRDefault="007504FF" w:rsidP="00C63F2C">
            <w:pPr>
              <w:pStyle w:val="a9"/>
              <w:numPr>
                <w:ilvl w:val="0"/>
                <w:numId w:val="7"/>
              </w:num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Роль музыки в балете </w:t>
            </w:r>
            <w:r w:rsidRPr="00D85F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504FF" w:rsidRPr="00D85FED" w14:paraId="3BE2A6EF" w14:textId="77777777" w:rsidTr="00C63F2C">
        <w:tc>
          <w:tcPr>
            <w:tcW w:w="9493" w:type="dxa"/>
          </w:tcPr>
          <w:p w14:paraId="535696C3" w14:textId="2160D31F" w:rsidR="007504FF" w:rsidRDefault="007504FF" w:rsidP="00C63F2C">
            <w:pPr>
              <w:pStyle w:val="a9"/>
              <w:numPr>
                <w:ilvl w:val="0"/>
                <w:numId w:val="7"/>
              </w:num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Какие балетные термины вы знаете (</w:t>
            </w:r>
            <w:r w:rsidR="001E29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1-5)</w:t>
            </w:r>
          </w:p>
        </w:tc>
      </w:tr>
      <w:tr w:rsidR="007504FF" w:rsidRPr="00D85FED" w14:paraId="670B7504" w14:textId="77777777" w:rsidTr="00C63F2C">
        <w:tc>
          <w:tcPr>
            <w:tcW w:w="9493" w:type="dxa"/>
          </w:tcPr>
          <w:p w14:paraId="012AEE7A" w14:textId="071FBF57" w:rsidR="007504FF" w:rsidRPr="00D85FED" w:rsidRDefault="00EE26E0" w:rsidP="00C63F2C">
            <w:pPr>
              <w:pStyle w:val="a9"/>
              <w:numPr>
                <w:ilvl w:val="0"/>
                <w:numId w:val="7"/>
              </w:num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504FF">
              <w:rPr>
                <w:rFonts w:ascii="Times New Roman" w:eastAsia="Times New Roman" w:hAnsi="Times New Roman" w:cs="Times New Roman"/>
                <w:sz w:val="28"/>
                <w:szCs w:val="28"/>
              </w:rPr>
              <w:t>О чём рассказывает балет?</w:t>
            </w:r>
          </w:p>
        </w:tc>
      </w:tr>
      <w:tr w:rsidR="007504FF" w:rsidRPr="00D85FED" w14:paraId="19DC56D0" w14:textId="77777777" w:rsidTr="00C63F2C">
        <w:tc>
          <w:tcPr>
            <w:tcW w:w="9493" w:type="dxa"/>
          </w:tcPr>
          <w:p w14:paraId="3D950B39" w14:textId="77777777" w:rsidR="007504FF" w:rsidRPr="00D85FED" w:rsidRDefault="007504FF" w:rsidP="00C63F2C">
            <w:pPr>
              <w:pStyle w:val="a9"/>
              <w:numPr>
                <w:ilvl w:val="0"/>
                <w:numId w:val="7"/>
              </w:num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События какой эпохи он представляет?</w:t>
            </w:r>
          </w:p>
        </w:tc>
      </w:tr>
      <w:tr w:rsidR="007504FF" w:rsidRPr="00D85FED" w14:paraId="200EC063" w14:textId="77777777" w:rsidTr="00C63F2C">
        <w:tc>
          <w:tcPr>
            <w:tcW w:w="9493" w:type="dxa"/>
          </w:tcPr>
          <w:p w14:paraId="34FB1985" w14:textId="77777777" w:rsidR="007504FF" w:rsidRPr="00D85FED" w:rsidRDefault="007504FF" w:rsidP="00C63F2C">
            <w:pPr>
              <w:pStyle w:val="a9"/>
              <w:numPr>
                <w:ilvl w:val="0"/>
                <w:numId w:val="7"/>
              </w:num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Кто является главными героями?</w:t>
            </w:r>
          </w:p>
        </w:tc>
      </w:tr>
      <w:tr w:rsidR="007504FF" w:rsidRPr="00D85FED" w14:paraId="59FFE344" w14:textId="77777777" w:rsidTr="00C63F2C">
        <w:tc>
          <w:tcPr>
            <w:tcW w:w="9493" w:type="dxa"/>
          </w:tcPr>
          <w:p w14:paraId="70F74ADD" w14:textId="77777777" w:rsidR="007504FF" w:rsidRDefault="007504FF" w:rsidP="00C63F2C">
            <w:pPr>
              <w:pStyle w:val="a9"/>
              <w:numPr>
                <w:ilvl w:val="0"/>
                <w:numId w:val="7"/>
              </w:num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Опишите характеры героев </w:t>
            </w:r>
          </w:p>
        </w:tc>
      </w:tr>
      <w:tr w:rsidR="007504FF" w:rsidRPr="00D85FED" w14:paraId="32D996E2" w14:textId="77777777" w:rsidTr="00C63F2C">
        <w:tc>
          <w:tcPr>
            <w:tcW w:w="9493" w:type="dxa"/>
          </w:tcPr>
          <w:p w14:paraId="24502CF6" w14:textId="6A8AB284" w:rsidR="007504FF" w:rsidRDefault="007504FF" w:rsidP="00C63F2C">
            <w:pPr>
              <w:pStyle w:val="a9"/>
              <w:numPr>
                <w:ilvl w:val="0"/>
                <w:numId w:val="7"/>
              </w:num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75D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Напишите имена исполнителей балетных партий </w:t>
            </w:r>
          </w:p>
        </w:tc>
      </w:tr>
      <w:tr w:rsidR="007504FF" w:rsidRPr="00D85FED" w14:paraId="4F31C688" w14:textId="77777777" w:rsidTr="00C63F2C">
        <w:tc>
          <w:tcPr>
            <w:tcW w:w="9493" w:type="dxa"/>
          </w:tcPr>
          <w:p w14:paraId="48BE7F98" w14:textId="05FD4A0A" w:rsidR="007504FF" w:rsidRDefault="007504FF" w:rsidP="00C63F2C">
            <w:pPr>
              <w:pStyle w:val="a9"/>
              <w:numPr>
                <w:ilvl w:val="0"/>
                <w:numId w:val="7"/>
              </w:num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Нарисуйте </w:t>
            </w:r>
            <w:r w:rsidR="009A19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атрибуты балетного спектакля </w:t>
            </w:r>
            <w:r w:rsidR="00B360DF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="001E29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="00B360DF">
              <w:rPr>
                <w:rFonts w:ascii="Times New Roman" w:eastAsia="Times New Roman" w:hAnsi="Times New Roman" w:cs="Times New Roman"/>
                <w:sz w:val="28"/>
                <w:szCs w:val="28"/>
              </w:rPr>
              <w:t>1-5)</w:t>
            </w:r>
          </w:p>
        </w:tc>
      </w:tr>
    </w:tbl>
    <w:p w14:paraId="439A20DA" w14:textId="77777777" w:rsidR="007504FF" w:rsidRPr="00EF2FED" w:rsidRDefault="007504FF" w:rsidP="007504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D3A6CE" w14:textId="77777777" w:rsidR="00C54C38" w:rsidRPr="00EF2FED" w:rsidRDefault="00C54C38" w:rsidP="00EF2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54C38" w:rsidRPr="00EF2FED" w:rsidSect="004C036B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5D71C1" w14:textId="77777777" w:rsidR="00EF64F6" w:rsidRDefault="00EF64F6" w:rsidP="00496613">
      <w:pPr>
        <w:spacing w:after="0" w:line="240" w:lineRule="auto"/>
      </w:pPr>
      <w:r>
        <w:separator/>
      </w:r>
    </w:p>
  </w:endnote>
  <w:endnote w:type="continuationSeparator" w:id="0">
    <w:p w14:paraId="4B6F4BED" w14:textId="77777777" w:rsidR="00EF64F6" w:rsidRDefault="00EF64F6" w:rsidP="00496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93464525"/>
      <w:docPartObj>
        <w:docPartGallery w:val="Page Numbers (Bottom of Page)"/>
        <w:docPartUnique/>
      </w:docPartObj>
    </w:sdtPr>
    <w:sdtContent>
      <w:p w14:paraId="69F3E4DD" w14:textId="77777777" w:rsidR="00D55DFF" w:rsidRDefault="00D55DF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503F">
          <w:rPr>
            <w:noProof/>
          </w:rPr>
          <w:t>3</w:t>
        </w:r>
        <w:r>
          <w:fldChar w:fldCharType="end"/>
        </w:r>
      </w:p>
    </w:sdtContent>
  </w:sdt>
  <w:p w14:paraId="4C9FF4A9" w14:textId="77777777" w:rsidR="00D55DFF" w:rsidRDefault="00D55DF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605B7F" w14:textId="77777777" w:rsidR="00EF64F6" w:rsidRDefault="00EF64F6" w:rsidP="00496613">
      <w:pPr>
        <w:spacing w:after="0" w:line="240" w:lineRule="auto"/>
      </w:pPr>
      <w:r>
        <w:separator/>
      </w:r>
    </w:p>
  </w:footnote>
  <w:footnote w:type="continuationSeparator" w:id="0">
    <w:p w14:paraId="6AFEE952" w14:textId="77777777" w:rsidR="00EF64F6" w:rsidRDefault="00EF64F6" w:rsidP="004966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E53AF4" w14:textId="57B32987" w:rsidR="00496613" w:rsidRPr="008711ED" w:rsidRDefault="00460A88" w:rsidP="00496613">
    <w:pPr>
      <w:pStyle w:val="a5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Школьный</w:t>
    </w:r>
    <w:r w:rsidR="00496613" w:rsidRPr="008711ED">
      <w:rPr>
        <w:rFonts w:ascii="Times New Roman" w:hAnsi="Times New Roman" w:cs="Times New Roman"/>
        <w:b/>
        <w:bCs/>
        <w:sz w:val="24"/>
        <w:szCs w:val="24"/>
      </w:rPr>
      <w:t xml:space="preserve"> этап</w:t>
    </w:r>
  </w:p>
  <w:p w14:paraId="371361F5" w14:textId="77777777" w:rsidR="00496613" w:rsidRPr="008711ED" w:rsidRDefault="00496613" w:rsidP="00496613">
    <w:pPr>
      <w:pStyle w:val="a5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Всероссийской олимпиады школьников по искусству (МХК)</w:t>
    </w:r>
  </w:p>
  <w:p w14:paraId="7DA1BA22" w14:textId="6FE4D59A" w:rsidR="00964529" w:rsidRDefault="00496613" w:rsidP="00964529">
    <w:pPr>
      <w:pStyle w:val="a5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202</w:t>
    </w:r>
    <w:r w:rsidR="00460A88">
      <w:rPr>
        <w:rFonts w:ascii="Times New Roman" w:hAnsi="Times New Roman" w:cs="Times New Roman"/>
        <w:b/>
        <w:bCs/>
        <w:sz w:val="24"/>
        <w:szCs w:val="24"/>
      </w:rPr>
      <w:t>5</w:t>
    </w:r>
    <w:r w:rsidRPr="008711ED">
      <w:rPr>
        <w:rFonts w:ascii="Times New Roman" w:hAnsi="Times New Roman" w:cs="Times New Roman"/>
        <w:b/>
        <w:bCs/>
        <w:sz w:val="24"/>
        <w:szCs w:val="24"/>
      </w:rPr>
      <w:t>-202</w:t>
    </w:r>
    <w:r w:rsidR="00460A88">
      <w:rPr>
        <w:rFonts w:ascii="Times New Roman" w:hAnsi="Times New Roman" w:cs="Times New Roman"/>
        <w:b/>
        <w:bCs/>
        <w:sz w:val="24"/>
        <w:szCs w:val="24"/>
      </w:rPr>
      <w:t>6</w:t>
    </w:r>
    <w:r w:rsidRPr="008711ED">
      <w:rPr>
        <w:rFonts w:ascii="Times New Roman" w:hAnsi="Times New Roman" w:cs="Times New Roman"/>
        <w:b/>
        <w:bCs/>
        <w:sz w:val="24"/>
        <w:szCs w:val="24"/>
      </w:rPr>
      <w:t xml:space="preserve"> учебный год</w:t>
    </w:r>
  </w:p>
  <w:p w14:paraId="406EAB27" w14:textId="77777777" w:rsidR="00496613" w:rsidRDefault="00173096" w:rsidP="00964529">
    <w:pPr>
      <w:pStyle w:val="a5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7-8</w:t>
    </w:r>
    <w:r w:rsidR="00496613" w:rsidRPr="008711ED">
      <w:rPr>
        <w:rFonts w:ascii="Times New Roman" w:hAnsi="Times New Roman" w:cs="Times New Roman"/>
        <w:b/>
        <w:bCs/>
        <w:sz w:val="24"/>
        <w:szCs w:val="24"/>
      </w:rPr>
      <w:t xml:space="preserve"> класс</w:t>
    </w:r>
  </w:p>
  <w:p w14:paraId="70A8DA4C" w14:textId="77777777" w:rsidR="00964529" w:rsidRPr="008711ED" w:rsidRDefault="00964529" w:rsidP="00964529">
    <w:pPr>
      <w:pStyle w:val="a5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Задания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E0494E"/>
    <w:multiLevelType w:val="hybridMultilevel"/>
    <w:tmpl w:val="133C5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865D76"/>
    <w:multiLevelType w:val="hybridMultilevel"/>
    <w:tmpl w:val="A3C4403C"/>
    <w:lvl w:ilvl="0" w:tplc="2D5C68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F984AF6"/>
    <w:multiLevelType w:val="hybridMultilevel"/>
    <w:tmpl w:val="F23EDBFA"/>
    <w:lvl w:ilvl="0" w:tplc="2D5C686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8171B"/>
    <w:multiLevelType w:val="multilevel"/>
    <w:tmpl w:val="61627858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363" w:hanging="360"/>
      </w:pPr>
    </w:lvl>
    <w:lvl w:ilvl="2">
      <w:start w:val="1"/>
      <w:numFmt w:val="lowerRoman"/>
      <w:lvlText w:val="%3."/>
      <w:lvlJc w:val="right"/>
      <w:pPr>
        <w:ind w:left="2083" w:hanging="18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3C914BC3"/>
    <w:multiLevelType w:val="multilevel"/>
    <w:tmpl w:val="C66A67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4955761C"/>
    <w:multiLevelType w:val="hybridMultilevel"/>
    <w:tmpl w:val="16E81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730071"/>
    <w:multiLevelType w:val="hybridMultilevel"/>
    <w:tmpl w:val="F7ECB93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60C406A5"/>
    <w:multiLevelType w:val="hybridMultilevel"/>
    <w:tmpl w:val="2B801F72"/>
    <w:lvl w:ilvl="0" w:tplc="F404D2A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7CEB0AE2"/>
    <w:multiLevelType w:val="hybridMultilevel"/>
    <w:tmpl w:val="A3C4403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037701590">
    <w:abstractNumId w:val="6"/>
  </w:num>
  <w:num w:numId="2" w16cid:durableId="1708020785">
    <w:abstractNumId w:val="5"/>
  </w:num>
  <w:num w:numId="3" w16cid:durableId="1964537515">
    <w:abstractNumId w:val="7"/>
  </w:num>
  <w:num w:numId="4" w16cid:durableId="1351032423">
    <w:abstractNumId w:val="1"/>
  </w:num>
  <w:num w:numId="5" w16cid:durableId="1720857798">
    <w:abstractNumId w:val="4"/>
  </w:num>
  <w:num w:numId="6" w16cid:durableId="965966648">
    <w:abstractNumId w:val="0"/>
  </w:num>
  <w:num w:numId="7" w16cid:durableId="1962110463">
    <w:abstractNumId w:val="2"/>
  </w:num>
  <w:num w:numId="8" w16cid:durableId="1668287801">
    <w:abstractNumId w:val="3"/>
  </w:num>
  <w:num w:numId="9" w16cid:durableId="8404352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413D"/>
    <w:rsid w:val="00015CA6"/>
    <w:rsid w:val="00022FA3"/>
    <w:rsid w:val="000433F8"/>
    <w:rsid w:val="00072BDC"/>
    <w:rsid w:val="0007613F"/>
    <w:rsid w:val="0007767D"/>
    <w:rsid w:val="000B56D0"/>
    <w:rsid w:val="000B7E29"/>
    <w:rsid w:val="000C5E02"/>
    <w:rsid w:val="000D24AE"/>
    <w:rsid w:val="000F162A"/>
    <w:rsid w:val="000F19A5"/>
    <w:rsid w:val="00105F58"/>
    <w:rsid w:val="00117A08"/>
    <w:rsid w:val="0012050D"/>
    <w:rsid w:val="0012185D"/>
    <w:rsid w:val="00137821"/>
    <w:rsid w:val="00141D15"/>
    <w:rsid w:val="00166A90"/>
    <w:rsid w:val="00173096"/>
    <w:rsid w:val="00175D1F"/>
    <w:rsid w:val="00183F6D"/>
    <w:rsid w:val="00191DE7"/>
    <w:rsid w:val="00192E5C"/>
    <w:rsid w:val="001E2986"/>
    <w:rsid w:val="001F271A"/>
    <w:rsid w:val="002602B0"/>
    <w:rsid w:val="002679CF"/>
    <w:rsid w:val="002A0575"/>
    <w:rsid w:val="002A2180"/>
    <w:rsid w:val="002C66CA"/>
    <w:rsid w:val="002D1243"/>
    <w:rsid w:val="00346756"/>
    <w:rsid w:val="00350C1A"/>
    <w:rsid w:val="00355DF4"/>
    <w:rsid w:val="00360AC2"/>
    <w:rsid w:val="0036413D"/>
    <w:rsid w:val="003E42EC"/>
    <w:rsid w:val="003E5347"/>
    <w:rsid w:val="00405292"/>
    <w:rsid w:val="004514A6"/>
    <w:rsid w:val="00460A88"/>
    <w:rsid w:val="004611F4"/>
    <w:rsid w:val="004637FF"/>
    <w:rsid w:val="00480BC1"/>
    <w:rsid w:val="00496613"/>
    <w:rsid w:val="004A424C"/>
    <w:rsid w:val="004B14D9"/>
    <w:rsid w:val="004B7744"/>
    <w:rsid w:val="004C036B"/>
    <w:rsid w:val="004D002E"/>
    <w:rsid w:val="004E74CF"/>
    <w:rsid w:val="00507ADE"/>
    <w:rsid w:val="005230A6"/>
    <w:rsid w:val="0053344A"/>
    <w:rsid w:val="00534721"/>
    <w:rsid w:val="0055236E"/>
    <w:rsid w:val="00553EB8"/>
    <w:rsid w:val="00577A6B"/>
    <w:rsid w:val="00582360"/>
    <w:rsid w:val="00583FF7"/>
    <w:rsid w:val="005B1FB1"/>
    <w:rsid w:val="005B5F32"/>
    <w:rsid w:val="006131BB"/>
    <w:rsid w:val="00656B47"/>
    <w:rsid w:val="006813C9"/>
    <w:rsid w:val="006950A2"/>
    <w:rsid w:val="006C7C26"/>
    <w:rsid w:val="006D1392"/>
    <w:rsid w:val="006D30F2"/>
    <w:rsid w:val="006E502A"/>
    <w:rsid w:val="006F1A54"/>
    <w:rsid w:val="006F54FE"/>
    <w:rsid w:val="007225A0"/>
    <w:rsid w:val="00726974"/>
    <w:rsid w:val="00731FE8"/>
    <w:rsid w:val="00732A12"/>
    <w:rsid w:val="007504FF"/>
    <w:rsid w:val="00762376"/>
    <w:rsid w:val="00807EB1"/>
    <w:rsid w:val="008103E8"/>
    <w:rsid w:val="00813A59"/>
    <w:rsid w:val="00832010"/>
    <w:rsid w:val="0084503F"/>
    <w:rsid w:val="00850924"/>
    <w:rsid w:val="00866DB1"/>
    <w:rsid w:val="00867890"/>
    <w:rsid w:val="008711ED"/>
    <w:rsid w:val="00872B7F"/>
    <w:rsid w:val="0089364D"/>
    <w:rsid w:val="008A5BC9"/>
    <w:rsid w:val="008E727A"/>
    <w:rsid w:val="008F6C29"/>
    <w:rsid w:val="0092509F"/>
    <w:rsid w:val="009319D9"/>
    <w:rsid w:val="00962340"/>
    <w:rsid w:val="00964529"/>
    <w:rsid w:val="009749C0"/>
    <w:rsid w:val="00981E6D"/>
    <w:rsid w:val="009870D6"/>
    <w:rsid w:val="00993EC6"/>
    <w:rsid w:val="009A19CB"/>
    <w:rsid w:val="009A2C33"/>
    <w:rsid w:val="009C5943"/>
    <w:rsid w:val="009D11A2"/>
    <w:rsid w:val="009D5651"/>
    <w:rsid w:val="009E1849"/>
    <w:rsid w:val="009E7F78"/>
    <w:rsid w:val="00A17AE6"/>
    <w:rsid w:val="00A21D5F"/>
    <w:rsid w:val="00A31D34"/>
    <w:rsid w:val="00A5440F"/>
    <w:rsid w:val="00A62247"/>
    <w:rsid w:val="00AC5DAA"/>
    <w:rsid w:val="00B007B2"/>
    <w:rsid w:val="00B04952"/>
    <w:rsid w:val="00B2124A"/>
    <w:rsid w:val="00B360DF"/>
    <w:rsid w:val="00B37409"/>
    <w:rsid w:val="00B47F74"/>
    <w:rsid w:val="00B64B3B"/>
    <w:rsid w:val="00B857B0"/>
    <w:rsid w:val="00B907FD"/>
    <w:rsid w:val="00B95C61"/>
    <w:rsid w:val="00BC2822"/>
    <w:rsid w:val="00BC3583"/>
    <w:rsid w:val="00BC61C3"/>
    <w:rsid w:val="00BF0A3E"/>
    <w:rsid w:val="00BF6B9C"/>
    <w:rsid w:val="00C20D78"/>
    <w:rsid w:val="00C3350B"/>
    <w:rsid w:val="00C36745"/>
    <w:rsid w:val="00C54C38"/>
    <w:rsid w:val="00C61BB2"/>
    <w:rsid w:val="00C654A4"/>
    <w:rsid w:val="00CA1C43"/>
    <w:rsid w:val="00CB1CEF"/>
    <w:rsid w:val="00CE3CBF"/>
    <w:rsid w:val="00CF57ED"/>
    <w:rsid w:val="00D119C4"/>
    <w:rsid w:val="00D17912"/>
    <w:rsid w:val="00D36837"/>
    <w:rsid w:val="00D41D79"/>
    <w:rsid w:val="00D53680"/>
    <w:rsid w:val="00D5578A"/>
    <w:rsid w:val="00D55DFF"/>
    <w:rsid w:val="00D64C79"/>
    <w:rsid w:val="00D76276"/>
    <w:rsid w:val="00D85FED"/>
    <w:rsid w:val="00D931AF"/>
    <w:rsid w:val="00D95618"/>
    <w:rsid w:val="00DB1751"/>
    <w:rsid w:val="00DC2D57"/>
    <w:rsid w:val="00DE68BE"/>
    <w:rsid w:val="00E1211B"/>
    <w:rsid w:val="00E47F7F"/>
    <w:rsid w:val="00E7126D"/>
    <w:rsid w:val="00E719C8"/>
    <w:rsid w:val="00E7478A"/>
    <w:rsid w:val="00E83DE1"/>
    <w:rsid w:val="00E8442B"/>
    <w:rsid w:val="00E87121"/>
    <w:rsid w:val="00EA31A8"/>
    <w:rsid w:val="00EB09A4"/>
    <w:rsid w:val="00EC1B38"/>
    <w:rsid w:val="00EE26E0"/>
    <w:rsid w:val="00EE2AAA"/>
    <w:rsid w:val="00EF1F7A"/>
    <w:rsid w:val="00EF2FED"/>
    <w:rsid w:val="00EF64F6"/>
    <w:rsid w:val="00F05A25"/>
    <w:rsid w:val="00F333DF"/>
    <w:rsid w:val="00F5533F"/>
    <w:rsid w:val="00F659BE"/>
    <w:rsid w:val="00F93E5B"/>
    <w:rsid w:val="00F94190"/>
    <w:rsid w:val="00FA14C4"/>
    <w:rsid w:val="00FA4CE3"/>
    <w:rsid w:val="00FA6024"/>
    <w:rsid w:val="00FD14AC"/>
    <w:rsid w:val="00FD51ED"/>
    <w:rsid w:val="00FF1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D6068"/>
  <w15:docId w15:val="{DAF2CBCD-41E3-439D-852C-B826CD4B8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0A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6413D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36413D"/>
    <w:rPr>
      <w:rFonts w:eastAsiaTheme="minorEastAsia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966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96613"/>
  </w:style>
  <w:style w:type="paragraph" w:styleId="a7">
    <w:name w:val="footer"/>
    <w:basedOn w:val="a"/>
    <w:link w:val="a8"/>
    <w:uiPriority w:val="99"/>
    <w:unhideWhenUsed/>
    <w:rsid w:val="004966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96613"/>
  </w:style>
  <w:style w:type="paragraph" w:styleId="a9">
    <w:name w:val="List Paragraph"/>
    <w:basedOn w:val="a"/>
    <w:uiPriority w:val="34"/>
    <w:qFormat/>
    <w:rsid w:val="004B14D9"/>
    <w:pPr>
      <w:ind w:left="720"/>
      <w:contextualSpacing/>
    </w:pPr>
  </w:style>
  <w:style w:type="table" w:styleId="aa">
    <w:name w:val="Table Grid"/>
    <w:basedOn w:val="a1"/>
    <w:uiPriority w:val="39"/>
    <w:rsid w:val="00C54C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rsid w:val="00E121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D85FED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D55D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55D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Пользователь</cp:lastModifiedBy>
  <cp:revision>121</cp:revision>
  <cp:lastPrinted>2024-11-10T05:54:00Z</cp:lastPrinted>
  <dcterms:created xsi:type="dcterms:W3CDTF">2024-11-09T16:13:00Z</dcterms:created>
  <dcterms:modified xsi:type="dcterms:W3CDTF">2025-09-23T04:18:00Z</dcterms:modified>
</cp:coreProperties>
</file>